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AC71B9" w14:textId="77777777" w:rsidR="0033237E" w:rsidRDefault="0033237E" w:rsidP="003323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lang w:val="vi-VN"/>
        </w:rPr>
        <w:t>Ngày:________________</w:t>
      </w:r>
      <w:r>
        <w:rPr>
          <w:rFonts w:ascii="Arial" w:hAnsi="Arial" w:cs="Arial"/>
          <w:color w:val="222222"/>
          <w:lang w:val="vi-VN"/>
        </w:rPr>
        <w:br/>
        <w:t>       </w:t>
      </w:r>
    </w:p>
    <w:p w14:paraId="719371F6" w14:textId="77777777" w:rsidR="0033237E" w:rsidRDefault="0033237E" w:rsidP="0033237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                             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   </w:t>
      </w:r>
      <w:r>
        <w:rPr>
          <w:rFonts w:ascii="Arial" w:hAnsi="Arial" w:cs="Arial"/>
          <w:color w:val="222222"/>
          <w:lang w:val="vi-VN"/>
        </w:rPr>
        <w:t>RE:</w:t>
      </w:r>
      <w:r>
        <w:rPr>
          <w:rStyle w:val="apple-converted-space"/>
          <w:rFonts w:ascii="Arial" w:hAnsi="Arial" w:cs="Arial"/>
          <w:color w:val="222222"/>
          <w:lang w:val="vi-VN"/>
        </w:rPr>
        <w:t> 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Sự</w:t>
      </w:r>
      <w:proofErr w:type="spellEnd"/>
      <w:r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yêu</w:t>
      </w:r>
      <w:proofErr w:type="spellEnd"/>
      <w:r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cầu</w:t>
      </w:r>
      <w:proofErr w:type="spellEnd"/>
      <w:r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của</w:t>
      </w:r>
      <w:proofErr w:type="spellEnd"/>
      <w:r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Bộ</w:t>
      </w:r>
      <w:proofErr w:type="spellEnd"/>
      <w:r>
        <w:rPr>
          <w:rStyle w:val="apple-converted-space"/>
          <w:rFonts w:ascii="Arial" w:hAnsi="Arial" w:cs="Arial"/>
          <w:color w:val="222222"/>
          <w:sz w:val="24"/>
          <w:szCs w:val="24"/>
          <w:u w:val="single"/>
          <w:lang w:val="vi-VN"/>
        </w:rPr>
        <w:t> </w:t>
      </w:r>
      <w:r>
        <w:rPr>
          <w:rFonts w:ascii="Arial" w:hAnsi="Arial" w:cs="Arial"/>
          <w:color w:val="222222"/>
          <w:sz w:val="24"/>
          <w:szCs w:val="24"/>
          <w:u w:val="single"/>
          <w:lang w:val="vi-VN"/>
        </w:rPr>
        <w:t>Di trú và Hải quan</w:t>
      </w:r>
      <w:r>
        <w:rPr>
          <w:rFonts w:ascii="Arial" w:hAnsi="Arial" w:cs="Arial"/>
          <w:color w:val="222222"/>
          <w:sz w:val="24"/>
          <w:szCs w:val="24"/>
          <w:u w:val="single"/>
        </w:rPr>
        <w:t>.</w:t>
      </w:r>
    </w:p>
    <w:p w14:paraId="4087ED91" w14:textId="77777777" w:rsidR="0033237E" w:rsidRDefault="0033237E" w:rsidP="0033237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vi-VN"/>
        </w:rPr>
        <w:t>Kính thưa : ______________________ (Tên họ)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        Mục đích của lá thư này là để thông báo cho bạn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biết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rằng Bộ Thi</w:t>
      </w:r>
      <w:r>
        <w:rPr>
          <w:rFonts w:ascii="Arial" w:hAnsi="Arial" w:cs="Arial"/>
          <w:color w:val="222222"/>
          <w:shd w:val="clear" w:color="auto" w:fill="FFFFFF"/>
        </w:rPr>
        <w:t>h</w:t>
      </w:r>
      <w:r>
        <w:rPr>
          <w:rFonts w:ascii="Arial" w:hAnsi="Arial" w:cs="Arial"/>
          <w:color w:val="222222"/>
          <w:shd w:val="clear" w:color="auto" w:fill="FFFFFF"/>
          <w:lang w:val="vi-VN"/>
        </w:rPr>
        <w:t>ành Của Di trú và Hải quan ( "ICE") đã yêu cầu chúng tôi: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          </w:t>
      </w:r>
    </w:p>
    <w:p w14:paraId="39B1AF9D" w14:textId="77777777" w:rsidR="0033237E" w:rsidRDefault="0033237E" w:rsidP="0033237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_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Giữ</w:t>
      </w:r>
      <w:proofErr w:type="gramEnd"/>
      <w:r>
        <w:rPr>
          <w:rFonts w:ascii="Arial" w:hAnsi="Arial" w:cs="Arial"/>
          <w:color w:val="222222"/>
          <w:shd w:val="clear" w:color="auto" w:fill="FFFFFF"/>
          <w:lang w:val="vi-VN"/>
        </w:rPr>
        <w:t xml:space="preserve"> bạn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thêm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đến 48 giờ sau khi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được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tù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khỏi sự giam giữ hình sự để ICE có thời</w:t>
      </w:r>
    </w:p>
    <w:p w14:paraId="70AAEF00" w14:textId="77777777" w:rsidR="0033237E" w:rsidRDefault="0033237E" w:rsidP="0033237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                    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gian đưa bạn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vào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giam giữ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trong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người nhập cư.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Luật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I-247 hay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Luật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I-247D)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__________ 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báo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ICE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ngày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ICE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biết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rằng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giữ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lại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689FD273" w14:textId="77777777" w:rsidR="0033237E" w:rsidRDefault="0033237E" w:rsidP="0033237E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                    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Luật</w:t>
      </w:r>
      <w:proofErr w:type="spellEnd"/>
      <w:r>
        <w:rPr>
          <w:rFonts w:ascii="Arial" w:hAnsi="Arial" w:cs="Arial"/>
          <w:color w:val="222222"/>
          <w:shd w:val="clear" w:color="auto" w:fill="FFFFFF"/>
          <w:lang w:val="vi-VN"/>
        </w:rPr>
        <w:t>I-247N)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___________ Chuyển bạn vào trại giam những người di trú.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Luật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I-247X hoặc yêu cầu khác)</w:t>
      </w:r>
    </w:p>
    <w:p w14:paraId="565984EE" w14:textId="77777777" w:rsidR="0033237E" w:rsidRDefault="0033237E" w:rsidP="0033237E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vi-VN"/>
        </w:rPr>
        <w:t>Theo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hiểu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chuyển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nắm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không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hợp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của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Đạo luật</w:t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  <w:lang w:val="vi-VN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RUTH)</w:t>
      </w:r>
      <w:r>
        <w:rPr>
          <w:rFonts w:ascii="Arial" w:hAnsi="Arial" w:cs="Arial"/>
          <w:color w:val="222222"/>
          <w:shd w:val="clear" w:color="auto" w:fill="FFFFFF"/>
          <w:lang w:val="vi-VN"/>
        </w:rPr>
        <w:t>, chúng tôi được yêu cầu phải cung cấp cho bạn một bản sao của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sự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yêu cầu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của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ICE và thông báo cho bạn biết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hiểu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chúng tôi có ý định thực hiện theo yêu cầu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họ</w:t>
      </w:r>
      <w:proofErr w:type="spellEnd"/>
      <w:r>
        <w:rPr>
          <w:rFonts w:ascii="Arial" w:hAnsi="Arial" w:cs="Arial"/>
          <w:color w:val="222222"/>
          <w:shd w:val="clear" w:color="auto" w:fill="FFFFFF"/>
          <w:lang w:val="vi-VN"/>
        </w:rPr>
        <w:t>.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Một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bản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yêu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cầu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được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đính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kèm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End"/>
    </w:p>
    <w:p w14:paraId="434D81AB" w14:textId="77777777" w:rsidR="0033237E" w:rsidRDefault="0033237E" w:rsidP="0033237E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vi-VN"/>
        </w:rPr>
        <w:t>Chúng tôi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  </w:t>
      </w:r>
      <w:proofErr w:type="spellStart"/>
      <w:r>
        <w:rPr>
          <w:rFonts w:ascii="Arial" w:hAnsi="Arial" w:cs="Arial"/>
          <w:color w:val="222222"/>
          <w:u w:val="single"/>
          <w:shd w:val="clear" w:color="auto" w:fill="FFFFFF"/>
        </w:rPr>
        <w:t>đồng</w:t>
      </w:r>
      <w:proofErr w:type="spellEnd"/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ý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/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u w:val="single"/>
          <w:shd w:val="clear" w:color="auto" w:fill="FFFFFF"/>
          <w:lang w:val="vi-VN"/>
        </w:rPr>
        <w:t>không</w:t>
      </w:r>
      <w:r>
        <w:rPr>
          <w:rStyle w:val="apple-converted-space"/>
          <w:rFonts w:ascii="Arial" w:hAnsi="Arial" w:cs="Arial"/>
          <w:color w:val="222222"/>
          <w:u w:val="single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u w:val="single"/>
          <w:shd w:val="clear" w:color="auto" w:fill="FFFFFF"/>
        </w:rPr>
        <w:t>đồng</w:t>
      </w:r>
      <w:proofErr w:type="spellEnd"/>
      <w:r>
        <w:rPr>
          <w:rStyle w:val="apple-converted-space"/>
          <w:rFonts w:ascii="Arial" w:hAnsi="Arial" w:cs="Arial"/>
          <w:color w:val="222222"/>
          <w:u w:val="single"/>
          <w:shd w:val="clear" w:color="auto" w:fill="FFFFFF"/>
        </w:rPr>
        <w:t> </w:t>
      </w:r>
      <w:r>
        <w:rPr>
          <w:rFonts w:ascii="Arial" w:hAnsi="Arial" w:cs="Arial"/>
          <w:color w:val="222222"/>
          <w:u w:val="single"/>
          <w:shd w:val="clear" w:color="auto" w:fill="FFFFFF"/>
          <w:lang w:val="vi-VN"/>
        </w:rPr>
        <w:t>ý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 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với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thực hiện theo yêu cầu của ICE.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Chọn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một)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Bạn sẽ nhận được một lá thư riêng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sớm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nếu chúng tôi thông báo ICE của ngày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tù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của bạn.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Chúng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tôi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được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yêu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cầu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phải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báo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luật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hoặc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người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chọn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nếu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chúng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tôi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báo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ICE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về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sự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Xin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liên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lạc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gồm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số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điện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thoại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hoặc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email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luật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hoặc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người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chọn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dưới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      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Nếu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bất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kỳ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câu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hỏi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gì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xin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lien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lạc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với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cán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bộ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 _________________________.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Tên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họ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liên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lạc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Trân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trọng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0F74437B" w14:textId="77777777" w:rsidR="0033237E" w:rsidRDefault="0033237E" w:rsidP="0033237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vi-VN"/>
        </w:rPr>
        <w:t>_____________________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Chữ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] [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Chức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vụ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vi-VN"/>
        </w:rPr>
        <w:t>--------------------------------------------------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vi-VN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--------------------------------------------------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CHO NHÂN VIÊN THỰC THI LUẬT PHÁP:</w:t>
      </w:r>
    </w:p>
    <w:p w14:paraId="7A4D8EA9" w14:textId="77777777" w:rsidR="0033237E" w:rsidRDefault="0033237E" w:rsidP="0033237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Người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đệ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trình</w:t>
      </w:r>
      <w:proofErr w:type="spellEnd"/>
      <w:r>
        <w:rPr>
          <w:rFonts w:ascii="Arial" w:hAnsi="Arial" w:cs="Arial"/>
          <w:color w:val="222222"/>
          <w:shd w:val="clear" w:color="auto" w:fill="FFFFFF"/>
          <w:lang w:val="vi-VN"/>
        </w:rPr>
        <w:t>: _______________________ID #: ____________________ ngày: ______________</w:t>
      </w:r>
    </w:p>
    <w:p w14:paraId="0C66E674" w14:textId="77777777" w:rsidR="0033237E" w:rsidRDefault="0033237E" w:rsidP="0033237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62A3A9C2" w14:textId="77777777" w:rsidR="0033237E" w:rsidRDefault="0033237E" w:rsidP="0033237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vi-VN"/>
        </w:rPr>
        <w:t>Tên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họ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của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người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bị giam cá nhân: _____________________</w:t>
      </w:r>
      <w:r>
        <w:rPr>
          <w:rFonts w:ascii="Arial" w:hAnsi="Arial" w:cs="Arial"/>
          <w:color w:val="222222"/>
          <w:shd w:val="clear" w:color="auto" w:fill="FFFFFF"/>
        </w:rPr>
        <w:t>_______________</w:t>
      </w:r>
      <w:r>
        <w:rPr>
          <w:rFonts w:ascii="Arial" w:hAnsi="Arial" w:cs="Arial"/>
          <w:color w:val="222222"/>
          <w:shd w:val="clear" w:color="auto" w:fill="FFFFFF"/>
          <w:lang w:val="vi-VN"/>
        </w:rPr>
        <w:t>__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Luật sư hoặc Người Được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chọn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(chọn một): __________________________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 </w:t>
      </w: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  <w:lang w:val="vi-VN"/>
        </w:rPr>
        <w:t>ên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họ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của luật sư hoặc Người Được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chọn</w:t>
      </w:r>
      <w:proofErr w:type="spellEnd"/>
      <w:r>
        <w:rPr>
          <w:rFonts w:ascii="Arial" w:hAnsi="Arial" w:cs="Arial"/>
          <w:color w:val="222222"/>
          <w:shd w:val="clear" w:color="auto" w:fill="FFFFFF"/>
          <w:lang w:val="vi-VN"/>
        </w:rPr>
        <w:t>: __________________________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Email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của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luật sư hoặc Người Được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chọn</w:t>
      </w:r>
      <w:proofErr w:type="spellEnd"/>
      <w:r>
        <w:rPr>
          <w:rFonts w:ascii="Arial" w:hAnsi="Arial" w:cs="Arial"/>
          <w:color w:val="222222"/>
          <w:shd w:val="clear" w:color="auto" w:fill="FFFFFF"/>
          <w:lang w:val="vi-VN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  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__________________________</w:t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</w:r>
      <w:r>
        <w:rPr>
          <w:rFonts w:ascii="Arial" w:hAnsi="Arial" w:cs="Arial"/>
          <w:color w:val="222222"/>
          <w:shd w:val="clear" w:color="auto" w:fill="FFFFFF"/>
          <w:lang w:val="vi-VN"/>
        </w:rPr>
        <w:br/>
        <w:t>Số điện thoại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vi-VN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của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vi-VN"/>
        </w:rPr>
        <w:t>luật sư hoặc Người Được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chọn</w:t>
      </w:r>
      <w:proofErr w:type="spellEnd"/>
      <w:r>
        <w:rPr>
          <w:rFonts w:ascii="Arial" w:hAnsi="Arial" w:cs="Arial"/>
          <w:color w:val="222222"/>
          <w:shd w:val="clear" w:color="auto" w:fill="FFFFFF"/>
          <w:lang w:val="vi-VN"/>
        </w:rPr>
        <w:t>: ______________________</w:t>
      </w:r>
    </w:p>
    <w:p w14:paraId="6FABD612" w14:textId="51963CEF" w:rsidR="00722964" w:rsidRPr="0033237E" w:rsidRDefault="00722964" w:rsidP="0033237E">
      <w:bookmarkStart w:id="0" w:name="_GoBack"/>
      <w:bookmarkEnd w:id="0"/>
    </w:p>
    <w:sectPr w:rsidR="00722964" w:rsidRPr="0033237E" w:rsidSect="00E14A6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2B7B" w14:textId="77777777" w:rsidR="00E9154B" w:rsidRDefault="00E9154B">
      <w:pPr>
        <w:spacing w:line="240" w:lineRule="auto"/>
      </w:pPr>
      <w:r>
        <w:separator/>
      </w:r>
    </w:p>
  </w:endnote>
  <w:endnote w:type="continuationSeparator" w:id="0">
    <w:p w14:paraId="30750E82" w14:textId="77777777" w:rsidR="00E9154B" w:rsidRDefault="00E9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619B" w14:textId="77777777" w:rsidR="00E9154B" w:rsidRDefault="00E9154B">
      <w:pPr>
        <w:spacing w:line="240" w:lineRule="auto"/>
      </w:pPr>
      <w:r>
        <w:separator/>
      </w:r>
    </w:p>
  </w:footnote>
  <w:footnote w:type="continuationSeparator" w:id="0">
    <w:p w14:paraId="09DEAA04" w14:textId="77777777" w:rsidR="00E9154B" w:rsidRDefault="00E9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55AE" w14:textId="3C66E07A" w:rsidR="00722964" w:rsidRDefault="00F247AC">
    <w:r>
      <w:tab/>
    </w:r>
    <w:r w:rsidR="003F1CF4">
      <w:tab/>
    </w:r>
    <w:r w:rsidR="003F1CF4">
      <w:tab/>
    </w:r>
    <w:r w:rsidR="003F1CF4">
      <w:tab/>
    </w:r>
    <w:r w:rsidR="003F1CF4">
      <w:tab/>
    </w:r>
    <w:r w:rsidR="003F1CF4">
      <w:tab/>
    </w:r>
    <w:r w:rsidR="003F1CF4">
      <w:tab/>
    </w:r>
    <w:r w:rsidR="003F1CF4">
      <w:tab/>
      <w:t xml:space="preserve">         </w:t>
    </w:r>
    <w:r w:rsidR="00BA3921">
      <w:t>Truth</w:t>
    </w:r>
    <w:r>
      <w:t xml:space="preserve"> Act</w:t>
    </w:r>
    <w:r w:rsidR="0033237E">
      <w:t xml:space="preserve"> Form 2</w:t>
    </w:r>
    <w:r w:rsidR="003F1CF4">
      <w:t xml:space="preserve"> (Vietnamese)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53BE3580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4"/>
    <w:rsid w:val="0004158F"/>
    <w:rsid w:val="00106780"/>
    <w:rsid w:val="00264AF8"/>
    <w:rsid w:val="00317CB0"/>
    <w:rsid w:val="0033237E"/>
    <w:rsid w:val="00384EE8"/>
    <w:rsid w:val="003F1CF4"/>
    <w:rsid w:val="004718ED"/>
    <w:rsid w:val="00647AB4"/>
    <w:rsid w:val="00722964"/>
    <w:rsid w:val="0084426F"/>
    <w:rsid w:val="00A50465"/>
    <w:rsid w:val="00A9251C"/>
    <w:rsid w:val="00AB6921"/>
    <w:rsid w:val="00BA3921"/>
    <w:rsid w:val="00BD635C"/>
    <w:rsid w:val="00E14A62"/>
    <w:rsid w:val="00E9154B"/>
    <w:rsid w:val="00ED4C80"/>
    <w:rsid w:val="00F2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37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3323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37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33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Macintosh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3</cp:revision>
  <dcterms:created xsi:type="dcterms:W3CDTF">2016-12-24T07:16:00Z</dcterms:created>
  <dcterms:modified xsi:type="dcterms:W3CDTF">2016-12-24T07:18:00Z</dcterms:modified>
</cp:coreProperties>
</file>