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5E321E" w14:textId="77777777" w:rsidR="00824D56" w:rsidRPr="00824D56" w:rsidRDefault="00824D56" w:rsidP="00824D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824D56">
        <w:rPr>
          <w:rFonts w:ascii="mingliu" w:hAnsi="mingliu" w:cs="Arial"/>
          <w:color w:val="222222"/>
          <w:sz w:val="24"/>
          <w:szCs w:val="24"/>
          <w:lang w:eastAsia="zh-TW"/>
        </w:rPr>
        <w:t>日期：</w:t>
      </w:r>
      <w:r w:rsidRPr="00824D56">
        <w:rPr>
          <w:rFonts w:ascii="Arial" w:hAnsi="Arial" w:cs="Arial"/>
          <w:color w:val="222222"/>
          <w:sz w:val="24"/>
          <w:szCs w:val="24"/>
        </w:rPr>
        <w:t>__________________</w:t>
      </w:r>
      <w:r w:rsidRPr="00824D56">
        <w:rPr>
          <w:rFonts w:ascii="Arial" w:hAnsi="Arial" w:cs="Arial"/>
          <w:color w:val="222222"/>
          <w:sz w:val="24"/>
          <w:szCs w:val="24"/>
        </w:rPr>
        <w:br/>
        <w:t>        </w:t>
      </w:r>
    </w:p>
    <w:p w14:paraId="29241DDB" w14:textId="3BB591F3" w:rsidR="00824D56" w:rsidRPr="00824D56" w:rsidRDefault="00824D56" w:rsidP="00824D5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  <w:sz w:val="24"/>
          <w:szCs w:val="24"/>
        </w:rPr>
      </w:pPr>
      <w:r w:rsidRPr="00824D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</w:t>
      </w:r>
      <w:r w:rsidRPr="00824D56">
        <w:rPr>
          <w:rFonts w:ascii="mingliu" w:hAnsi="mingliu" w:cs="Arial"/>
          <w:b/>
          <w:bCs/>
          <w:color w:val="222222"/>
          <w:sz w:val="24"/>
          <w:szCs w:val="24"/>
          <w:shd w:val="clear" w:color="auto" w:fill="FFFFFF"/>
          <w:lang w:eastAsia="zh-TW"/>
        </w:rPr>
        <w:t>：</w:t>
      </w:r>
      <w:r w:rsidRPr="00824D56">
        <w:rPr>
          <w:rFonts w:ascii="mingliu" w:hAnsi="mingliu" w:cs="Arial"/>
          <w:b/>
          <w:bCs/>
          <w:color w:val="222222"/>
          <w:sz w:val="24"/>
          <w:szCs w:val="24"/>
          <w:u w:val="single"/>
          <w:shd w:val="clear" w:color="auto" w:fill="FFFFFF"/>
          <w:lang w:eastAsia="zh-TW"/>
        </w:rPr>
        <w:t>移民和海關執法部</w:t>
      </w:r>
      <w:r w:rsidRPr="00824D56">
        <w:rPr>
          <w:rFonts w:ascii="mingliu" w:hAnsi="mingliu" w:cs="Arial"/>
          <w:b/>
          <w:bCs/>
          <w:color w:val="222222"/>
          <w:sz w:val="24"/>
          <w:szCs w:val="24"/>
          <w:u w:val="single"/>
          <w:shd w:val="clear" w:color="auto" w:fill="FFFFFF"/>
          <w:lang w:eastAsia="zh-HK"/>
        </w:rPr>
        <w:t>收到你將獲釋訊息</w:t>
      </w:r>
    </w:p>
    <w:p w14:paraId="699A2C28" w14:textId="77777777" w:rsidR="00824D56" w:rsidRPr="00824D56" w:rsidRDefault="00824D56" w:rsidP="00824D5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</w:rPr>
        <w:t> </w:t>
      </w:r>
    </w:p>
    <w:p w14:paraId="5A9CE3F4" w14:textId="77777777" w:rsidR="00824D56" w:rsidRPr="00824D56" w:rsidRDefault="00824D56" w:rsidP="00824D56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獲釋人姓名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</w:rPr>
        <w:t>:</w:t>
      </w:r>
      <w:r w:rsidRPr="00824D56">
        <w:rPr>
          <w:rStyle w:val="apple-converted-space"/>
          <w:rFonts w:ascii="mingliu" w:hAnsi="mingliu" w:cs="Arial"/>
          <w:color w:val="222222"/>
          <w:sz w:val="24"/>
          <w:szCs w:val="24"/>
          <w:shd w:val="clear" w:color="auto" w:fill="FFFFFF"/>
        </w:rPr>
        <w:t> 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</w:rPr>
        <w:t>                    </w:t>
      </w:r>
      <w:r w:rsidRPr="00824D56">
        <w:rPr>
          <w:rFonts w:ascii="mingliu" w:hAnsi="mingliu" w:cs="Arial" w:hint="eastAsia"/>
          <w:color w:val="222222"/>
          <w:sz w:val="24"/>
          <w:szCs w:val="24"/>
          <w:shd w:val="clear" w:color="auto" w:fill="FFFFFF"/>
          <w:lang w:eastAsia="zh-TW"/>
        </w:rPr>
        <w:t>：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       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proofErr w:type="spellStart"/>
      <w:r w:rsidRPr="00824D56">
        <w:rPr>
          <w:rFonts w:ascii="Arial" w:hAnsi="Arial" w:cs="Arial"/>
          <w:color w:val="000000"/>
          <w:sz w:val="24"/>
          <w:szCs w:val="24"/>
          <w:shd w:val="clear" w:color="auto" w:fill="FFFFFF"/>
        </w:rPr>
        <w:t>根據對</w:t>
      </w:r>
      <w:proofErr w:type="spellEnd"/>
      <w:r w:rsidRPr="00824D56">
        <w:rPr>
          <w:rStyle w:val="apple-converted-space"/>
          <w:rFonts w:ascii="Arial" w:hAnsi="Arial" w:cs="Arial" w:hint="eastAsia"/>
          <w:color w:val="222222"/>
          <w:sz w:val="24"/>
          <w:szCs w:val="24"/>
          <w:shd w:val="clear" w:color="auto" w:fill="FFFFFF"/>
          <w:lang w:eastAsia="zh-TW"/>
        </w:rPr>
        <w:t>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將 釋 囚 作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不當轉移和延長扣押之（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”TRUTH“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）法案應作透明審</w:t>
      </w:r>
      <w:r w:rsidRPr="00824D56">
        <w:rPr>
          <w:rFonts w:ascii="新細明體" w:eastAsia="新細明體" w:hAnsi="新細明體" w:cs="新細明體" w:hint="eastAsia"/>
          <w:color w:val="222222"/>
          <w:sz w:val="24"/>
          <w:szCs w:val="24"/>
          <w:shd w:val="clear" w:color="auto" w:fill="FFFFFF"/>
          <w:lang w:eastAsia="zh-TW"/>
        </w:rPr>
        <w:t>查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，若我們將你被釋放出獄的消息，通知移民海關執法局（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”ICE“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）我們也必須通知你，和你的律師，或你所指定的人士。</w:t>
      </w:r>
    </w:p>
    <w:p w14:paraId="4FE1F748" w14:textId="6FB07AC1" w:rsidR="00824D56" w:rsidRPr="00824D56" w:rsidRDefault="00824D56" w:rsidP="00824D5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這封信的目的是告知你，我們已把你的釋放日期</w:t>
      </w:r>
      <w:r w:rsidRPr="00824D56">
        <w:rPr>
          <w:rStyle w:val="apple-converted-space"/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 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 </w:t>
      </w:r>
      <w:r w:rsidR="00276B6C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 xml:space="preserve">    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 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，時間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</w:t>
      </w:r>
      <w:r w:rsidR="00276B6C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 xml:space="preserve">    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通知移民海關執法局（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”ICE“）。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 </w:t>
      </w:r>
    </w:p>
    <w:p w14:paraId="2AD877B9" w14:textId="77777777" w:rsidR="00824D56" w:rsidRPr="00824D56" w:rsidRDefault="00824D56" w:rsidP="00824D5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你 會 在 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這</w:t>
      </w:r>
      <w:r w:rsidRPr="00824D56">
        <w:rPr>
          <w:rStyle w:val="apple-converted-space"/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              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（日期）</w:t>
      </w:r>
      <w:r w:rsidRPr="00824D56">
        <w:rPr>
          <w:rStyle w:val="apple-converted-space"/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   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（時間）刑滿出獄；同時我們也會將此消息告知你的律師（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 xml:space="preserve"> 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）</w:t>
      </w:r>
    </w:p>
    <w:p w14:paraId="4D75C3A1" w14:textId="77777777" w:rsidR="00824D56" w:rsidRPr="00824D56" w:rsidRDefault="00824D56" w:rsidP="00824D5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</w:rPr>
        <w:t> </w:t>
      </w:r>
    </w:p>
    <w:p w14:paraId="39DEE602" w14:textId="60623C84" w:rsidR="00824D56" w:rsidRPr="00824D56" w:rsidRDefault="00824D56" w:rsidP="00824D56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或你所指定的人士（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 xml:space="preserve"> 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）：</w:t>
      </w:r>
      <w:r w:rsidRPr="00824D56">
        <w:rPr>
          <w:rStyle w:val="apple-converted-space"/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</w:t>
      </w:r>
      <w:r w:rsidR="00276B6C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 xml:space="preserve">    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  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（姓名）</w:t>
      </w:r>
      <w:r w:rsidRPr="00824D56">
        <w:rPr>
          <w:rStyle w:val="apple-converted-space"/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                       </w:t>
      </w:r>
      <w:r w:rsidRPr="00824D56">
        <w:rPr>
          <w:rFonts w:ascii="mingliu" w:hAnsi="mingliu" w:cs="Arial"/>
          <w:color w:val="222222"/>
          <w:sz w:val="24"/>
          <w:szCs w:val="24"/>
          <w:u w:val="single"/>
          <w:shd w:val="clear" w:color="auto" w:fill="FFFFFF"/>
          <w:lang w:eastAsia="zh-TW"/>
        </w:rPr>
        <w:t>（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電郵地址或電話號碼）。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proofErr w:type="spellStart"/>
      <w:r w:rsidRPr="00824D56">
        <w:rPr>
          <w:rFonts w:ascii="Arial" w:hAnsi="Arial" w:cs="Arial"/>
          <w:color w:val="000000"/>
          <w:sz w:val="24"/>
          <w:szCs w:val="24"/>
          <w:shd w:val="clear" w:color="auto" w:fill="FFFFFF"/>
        </w:rPr>
        <w:t>如你有任何問題，請聯繫</w:t>
      </w:r>
      <w:proofErr w:type="spellEnd"/>
      <w:r w:rsidRPr="00824D56">
        <w:rPr>
          <w:rFonts w:ascii="Arial" w:hAnsi="Arial" w:cs="Arial"/>
          <w:color w:val="000000"/>
          <w:sz w:val="24"/>
          <w:szCs w:val="24"/>
          <w:shd w:val="clear" w:color="auto" w:fill="FFFFFF"/>
        </w:rPr>
        <w:t>：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24D56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</w:t>
      </w:r>
      <w:r w:rsidRPr="00824D5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                   </w:t>
      </w:r>
      <w:r w:rsidRPr="00824D56">
        <w:rPr>
          <w:rFonts w:ascii="Arial" w:hAnsi="Arial" w:cs="Arial"/>
          <w:color w:val="000000"/>
          <w:sz w:val="24"/>
          <w:szCs w:val="24"/>
          <w:shd w:val="clear" w:color="auto" w:fill="FFFFFF"/>
        </w:rPr>
        <w:t>（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人員姓名和聯繫信息）。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824D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發 信 人：</w:t>
      </w:r>
      <w:r w:rsidRPr="00824D5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24D5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                                                     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，</w:t>
      </w:r>
      <w:r w:rsidRPr="00824D56">
        <w:rPr>
          <w:rStyle w:val="apple-converted-space"/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 </w:t>
      </w:r>
      <w:r w:rsidRPr="00824D5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                                                        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。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 </w:t>
      </w:r>
      <w:r w:rsidRPr="00824D5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                    (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姓名）</w:t>
      </w:r>
      <w:r w:rsidRPr="00824D5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                                        （職 銜 ）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proofErr w:type="spellStart"/>
      <w:r w:rsidRPr="00824D56">
        <w:rPr>
          <w:rFonts w:ascii="Arial" w:hAnsi="Arial" w:cs="Arial"/>
          <w:color w:val="000000"/>
          <w:sz w:val="24"/>
          <w:szCs w:val="24"/>
          <w:shd w:val="clear" w:color="auto" w:fill="FFFFFF"/>
        </w:rPr>
        <w:t>附寄</w:t>
      </w:r>
      <w:proofErr w:type="spellEnd"/>
      <w:r w:rsidRPr="00824D5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（</w:t>
      </w:r>
      <w:bookmarkStart w:id="0" w:name="_GoBack"/>
      <w:bookmarkEnd w:id="0"/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CC）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：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824D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（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律師或所指定人士）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824D5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</w:p>
    <w:p w14:paraId="372AB17F" w14:textId="77777777" w:rsidR="00824D56" w:rsidRPr="00824D56" w:rsidRDefault="00824D56" w:rsidP="00824D56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執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HK"/>
        </w:rPr>
        <w:t>法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員：</w:t>
      </w:r>
    </w:p>
    <w:p w14:paraId="7BE815A6" w14:textId="7624A557" w:rsidR="00824D56" w:rsidRPr="00824D56" w:rsidRDefault="00824D56" w:rsidP="00824D5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遞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交人員：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________證 號</w:t>
      </w:r>
      <w:r w:rsidRPr="00824D5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ID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＃：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</w:t>
      </w:r>
      <w:r w:rsidRPr="00824D56">
        <w:rPr>
          <w:rFonts w:ascii="mingliu" w:hAnsi="mingliu" w:cs="Arial"/>
          <w:color w:val="222222"/>
          <w:sz w:val="24"/>
          <w:szCs w:val="24"/>
          <w:shd w:val="clear" w:color="auto" w:fill="FFFFFF"/>
          <w:lang w:eastAsia="zh-TW"/>
        </w:rPr>
        <w:t>日期：</w:t>
      </w:r>
      <w:r w:rsidRPr="00824D56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</w:t>
      </w:r>
    </w:p>
    <w:p w14:paraId="6FABD612" w14:textId="4D226FF2" w:rsidR="00722964" w:rsidRPr="00824D56" w:rsidRDefault="00722964" w:rsidP="00824D56">
      <w:pPr>
        <w:rPr>
          <w:sz w:val="24"/>
          <w:szCs w:val="24"/>
        </w:rPr>
      </w:pPr>
    </w:p>
    <w:sectPr w:rsidR="00722964" w:rsidRPr="00824D56" w:rsidSect="00E14A6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F2B7B" w14:textId="77777777" w:rsidR="00824D56" w:rsidRDefault="00824D56">
      <w:pPr>
        <w:spacing w:line="240" w:lineRule="auto"/>
      </w:pPr>
      <w:r>
        <w:separator/>
      </w:r>
    </w:p>
  </w:endnote>
  <w:endnote w:type="continuationSeparator" w:id="0">
    <w:p w14:paraId="30750E82" w14:textId="77777777" w:rsidR="00824D56" w:rsidRDefault="0082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panose1 w:val="00000000000000000000"/>
    <w:charset w:val="00"/>
    <w:family w:val="roman"/>
    <w:notTrueType/>
    <w:pitch w:val="default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0619B" w14:textId="77777777" w:rsidR="00824D56" w:rsidRDefault="00824D56">
      <w:pPr>
        <w:spacing w:line="240" w:lineRule="auto"/>
      </w:pPr>
      <w:r>
        <w:separator/>
      </w:r>
    </w:p>
  </w:footnote>
  <w:footnote w:type="continuationSeparator" w:id="0">
    <w:p w14:paraId="09DEAA04" w14:textId="77777777" w:rsidR="00824D56" w:rsidRDefault="0082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55AE" w14:textId="6A2A29FE" w:rsidR="00824D56" w:rsidRDefault="00824D5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Truth Act Form 3 (Chinese)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53BE3580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4"/>
    <w:rsid w:val="0004158F"/>
    <w:rsid w:val="00106780"/>
    <w:rsid w:val="00264AF8"/>
    <w:rsid w:val="00276B6C"/>
    <w:rsid w:val="00317CB0"/>
    <w:rsid w:val="00384EE8"/>
    <w:rsid w:val="004718ED"/>
    <w:rsid w:val="005938DB"/>
    <w:rsid w:val="005A2539"/>
    <w:rsid w:val="00647AB4"/>
    <w:rsid w:val="006833A8"/>
    <w:rsid w:val="00722964"/>
    <w:rsid w:val="00776221"/>
    <w:rsid w:val="007E2343"/>
    <w:rsid w:val="00824D56"/>
    <w:rsid w:val="0084426F"/>
    <w:rsid w:val="009A0A01"/>
    <w:rsid w:val="00A50465"/>
    <w:rsid w:val="00A9251C"/>
    <w:rsid w:val="00AB6921"/>
    <w:rsid w:val="00B574DA"/>
    <w:rsid w:val="00BA3921"/>
    <w:rsid w:val="00BD635C"/>
    <w:rsid w:val="00E14A62"/>
    <w:rsid w:val="00E9154B"/>
    <w:rsid w:val="00ED4C80"/>
    <w:rsid w:val="00F2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6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53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A2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539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5A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Macintosh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3</cp:revision>
  <dcterms:created xsi:type="dcterms:W3CDTF">2016-12-24T07:32:00Z</dcterms:created>
  <dcterms:modified xsi:type="dcterms:W3CDTF">2016-12-24T07:41:00Z</dcterms:modified>
</cp:coreProperties>
</file>